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5BC55" w14:textId="77777777" w:rsidR="009B68AE" w:rsidRDefault="009B68AE" w:rsidP="00D305BB">
      <w:pPr>
        <w:jc w:val="center"/>
        <w:rPr>
          <w:b/>
          <w:bCs/>
        </w:rPr>
      </w:pPr>
    </w:p>
    <w:p w14:paraId="677E0041" w14:textId="77777777" w:rsidR="009B68AE" w:rsidRDefault="009B68AE" w:rsidP="00D305BB">
      <w:pPr>
        <w:jc w:val="center"/>
        <w:rPr>
          <w:b/>
          <w:bCs/>
        </w:rPr>
      </w:pPr>
    </w:p>
    <w:p w14:paraId="76FE10AB" w14:textId="0C6706D6" w:rsidR="004D0A7E" w:rsidRPr="00165EA1" w:rsidRDefault="00D305BB" w:rsidP="00D305BB">
      <w:pPr>
        <w:jc w:val="center"/>
        <w:rPr>
          <w:b/>
          <w:bCs/>
          <w:u w:val="single"/>
        </w:rPr>
      </w:pPr>
      <w:r w:rsidRPr="00165EA1">
        <w:rPr>
          <w:b/>
          <w:bCs/>
          <w:u w:val="single"/>
        </w:rPr>
        <w:t>HOJA DE ENCARGO PARA COLABORACIÓN DOCENTE</w:t>
      </w:r>
    </w:p>
    <w:p w14:paraId="2C5E3663" w14:textId="7D99D34E" w:rsidR="00D305BB" w:rsidRDefault="00D305BB"/>
    <w:p w14:paraId="114C627B" w14:textId="29EB996B" w:rsidR="003737FD" w:rsidRDefault="003737FD">
      <w:r>
        <w:t>DNI</w:t>
      </w:r>
      <w:r w:rsidR="00165EA1">
        <w:t xml:space="preserve"> DEL COLABORADOR DOCENTE: ____________</w:t>
      </w:r>
    </w:p>
    <w:p w14:paraId="0B257F8E" w14:textId="4E6971CB" w:rsidR="003737FD" w:rsidRDefault="003737FD">
      <w:r>
        <w:t>NOMBRE</w:t>
      </w:r>
      <w:r w:rsidR="00165EA1">
        <w:t xml:space="preserve"> DEL COLABORADOR DOCENTE: ____________________</w:t>
      </w:r>
    </w:p>
    <w:p w14:paraId="6FD5086A" w14:textId="3E3F5402" w:rsidR="00165EA1" w:rsidRDefault="00165EA1">
      <w:r>
        <w:t>NOMBRE DEL DIRECTOR RESPONSABLE: _____________________</w:t>
      </w:r>
    </w:p>
    <w:p w14:paraId="6409F4D0" w14:textId="77777777" w:rsidR="003737FD" w:rsidRDefault="003737FD"/>
    <w:p w14:paraId="2D876E22" w14:textId="1337F04A" w:rsidR="003737FD" w:rsidRDefault="003737FD">
      <w:r w:rsidRPr="00165EA1">
        <w:rPr>
          <w:b/>
          <w:bCs/>
        </w:rPr>
        <w:t>COLABORACIÓN DOCENTE A DESARROLLAR</w:t>
      </w:r>
      <w:r>
        <w:t>:</w:t>
      </w:r>
    </w:p>
    <w:p w14:paraId="6C6250F4" w14:textId="6CEE48F5" w:rsidR="003737FD" w:rsidRDefault="003737FD">
      <w:r>
        <w:t>Denominación</w:t>
      </w:r>
      <w:r w:rsidR="00165EA1">
        <w:t xml:space="preserve"> de la </w:t>
      </w:r>
      <w:proofErr w:type="spellStart"/>
      <w:r w:rsidR="00165EA1">
        <w:t>microcredencial</w:t>
      </w:r>
      <w:proofErr w:type="spellEnd"/>
      <w:r w:rsidR="00165EA1">
        <w:t xml:space="preserve"> universitaria: __________________________________</w:t>
      </w:r>
    </w:p>
    <w:p w14:paraId="2860A1FF" w14:textId="409636B9" w:rsidR="003737FD" w:rsidRDefault="003737FD">
      <w:r>
        <w:t>M</w:t>
      </w:r>
      <w:r w:rsidR="00165EA1">
        <w:t>ateria impartida</w:t>
      </w:r>
      <w:r>
        <w:t>: ____________________________</w:t>
      </w:r>
      <w:r w:rsidR="00F619B2">
        <w:t>_________________________</w:t>
      </w:r>
      <w:r w:rsidR="00165EA1">
        <w:t>_______</w:t>
      </w:r>
    </w:p>
    <w:p w14:paraId="7E8B8523" w14:textId="309752EC" w:rsidR="003737FD" w:rsidRDefault="003737FD">
      <w:r>
        <w:t xml:space="preserve">Número de </w:t>
      </w:r>
      <w:r w:rsidR="00165EA1">
        <w:t>h</w:t>
      </w:r>
      <w:r>
        <w:t>oras</w:t>
      </w:r>
      <w:r w:rsidR="00165EA1">
        <w:t xml:space="preserve"> docentes</w:t>
      </w:r>
      <w:r>
        <w:t>: ______</w:t>
      </w:r>
    </w:p>
    <w:p w14:paraId="59B3C183" w14:textId="3854E4F4" w:rsidR="003737FD" w:rsidRDefault="00F619B2">
      <w:r>
        <w:t>Importe bruto: ________</w:t>
      </w:r>
    </w:p>
    <w:p w14:paraId="26F3B513" w14:textId="6E765638" w:rsidR="00F619B2" w:rsidRDefault="00F619B2"/>
    <w:p w14:paraId="22B83158" w14:textId="0FC60FD0" w:rsidR="00F619B2" w:rsidRDefault="00F619B2" w:rsidP="00165EA1">
      <w:pPr>
        <w:spacing w:after="0"/>
        <w:jc w:val="both"/>
      </w:pPr>
      <w:r>
        <w:t>El colaborador</w:t>
      </w:r>
      <w:r w:rsidR="00165EA1">
        <w:t xml:space="preserve"> docente</w:t>
      </w:r>
      <w:r>
        <w:t xml:space="preserve"> y el </w:t>
      </w:r>
      <w:r w:rsidR="00165EA1">
        <w:t>director</w:t>
      </w:r>
      <w:r>
        <w:t xml:space="preserve"> de la actividad declara</w:t>
      </w:r>
      <w:r w:rsidR="00165EA1">
        <w:t>n</w:t>
      </w:r>
      <w:r>
        <w:t xml:space="preserve"> responsablemente, a los efectos de la aplicación de la normativa tributaria y de la Seguridad Social, que esta colaboración es una prestación de servicio que:</w:t>
      </w:r>
    </w:p>
    <w:p w14:paraId="450606B3" w14:textId="23534999" w:rsidR="00F619B2" w:rsidRDefault="00F619B2" w:rsidP="00165EA1">
      <w:pPr>
        <w:spacing w:after="0"/>
        <w:jc w:val="both"/>
      </w:pPr>
      <w:r>
        <w:t>- Es voluntaria y puntual, no teniendo por tanto carácter permanente o habitual.</w:t>
      </w:r>
    </w:p>
    <w:p w14:paraId="478CC32B" w14:textId="6FB22809" w:rsidR="00F619B2" w:rsidRDefault="00F619B2" w:rsidP="00165EA1">
      <w:pPr>
        <w:spacing w:after="0"/>
        <w:jc w:val="both"/>
      </w:pPr>
      <w:r>
        <w:t xml:space="preserve">- No tiene causa en relación laboral, funcionarial o mercantil, del </w:t>
      </w:r>
      <w:r w:rsidR="00970A29">
        <w:t>c</w:t>
      </w:r>
      <w:r>
        <w:t xml:space="preserve">olaborador con la </w:t>
      </w:r>
      <w:r w:rsidR="00970A29">
        <w:t>u</w:t>
      </w:r>
      <w:r>
        <w:t>niversidad, no siendo en ningún caso su actividad laboral o profesional.</w:t>
      </w:r>
    </w:p>
    <w:p w14:paraId="1DCDA839" w14:textId="1F235CAD" w:rsidR="00F619B2" w:rsidRDefault="00F619B2" w:rsidP="00165EA1">
      <w:pPr>
        <w:spacing w:after="0"/>
        <w:jc w:val="both"/>
      </w:pPr>
      <w:r>
        <w:t xml:space="preserve">- Se realiza bajo la organización y con los medios propios de la </w:t>
      </w:r>
      <w:r w:rsidR="00970A29">
        <w:t>u</w:t>
      </w:r>
      <w:r>
        <w:t>niversidad.</w:t>
      </w:r>
    </w:p>
    <w:p w14:paraId="333EDAA4" w14:textId="77777777" w:rsidR="00165EA1" w:rsidRDefault="00165EA1" w:rsidP="00165EA1">
      <w:pPr>
        <w:spacing w:after="0"/>
        <w:jc w:val="both"/>
      </w:pPr>
    </w:p>
    <w:p w14:paraId="7540E020" w14:textId="481D9DE3" w:rsidR="00F619B2" w:rsidRDefault="00F619B2" w:rsidP="00165EA1">
      <w:pPr>
        <w:spacing w:after="0"/>
        <w:jc w:val="both"/>
      </w:pPr>
      <w:r>
        <w:t>Y en su caso, a los efectos de lo previsto en el artículo 19.b) de la Ley 5</w:t>
      </w:r>
      <w:r w:rsidR="00DE6CBF">
        <w:t>3</w:t>
      </w:r>
      <w:r>
        <w:t xml:space="preserve">/1984, de 26 de diciembre, de </w:t>
      </w:r>
      <w:r w:rsidR="00DE6CBF">
        <w:t>I</w:t>
      </w:r>
      <w:r>
        <w:t>ncompatibilidades del Personal al Servicio de las Administraciones Públicas, no he superado el máximo de 75 horas al año por la impartición de cursos o conferencias destinados a la formación de funcionarios o profesorado, ni he percibido por este concepto, durante el año actual, una cantidad superior al 25% de las retribuciones anuales, excluidas las de carácter personal derivadas de la antigüedad, que correspondan al colaborador por el puesto de trabajo principal, según lo establecido por el artículo 33 del Real Decreto 462/2002, de 24 de mayo, sobre indemnizaciones por razón del servicio</w:t>
      </w:r>
    </w:p>
    <w:p w14:paraId="52E8C14C" w14:textId="464C5B92" w:rsidR="003737FD" w:rsidRDefault="003737FD"/>
    <w:p w14:paraId="7A61DD82" w14:textId="1675EA17" w:rsidR="003737FD" w:rsidRDefault="003737FD"/>
    <w:p w14:paraId="328AD5C7" w14:textId="028E58A6" w:rsidR="003737FD" w:rsidRDefault="003737FD">
      <w:r>
        <w:t xml:space="preserve">El </w:t>
      </w:r>
      <w:r w:rsidR="00165EA1">
        <w:t>c</w:t>
      </w:r>
      <w:r w:rsidR="00F619B2">
        <w:t xml:space="preserve">olaborador </w:t>
      </w:r>
      <w:r w:rsidR="00165EA1">
        <w:t>p</w:t>
      </w:r>
      <w:r w:rsidR="00F619B2">
        <w:t>ropuesto</w:t>
      </w:r>
      <w:r>
        <w:tab/>
      </w:r>
      <w:r>
        <w:tab/>
      </w:r>
      <w:r>
        <w:tab/>
      </w:r>
      <w:r>
        <w:tab/>
      </w:r>
      <w:r>
        <w:tab/>
      </w:r>
      <w:r>
        <w:tab/>
        <w:t xml:space="preserve">El </w:t>
      </w:r>
      <w:r w:rsidR="00165EA1">
        <w:t>d</w:t>
      </w:r>
      <w:r>
        <w:t xml:space="preserve">irector </w:t>
      </w:r>
      <w:r w:rsidR="00165EA1">
        <w:t>r</w:t>
      </w:r>
      <w:r>
        <w:t xml:space="preserve">esponsable </w:t>
      </w:r>
    </w:p>
    <w:p w14:paraId="68277070" w14:textId="46A82053" w:rsidR="003737FD" w:rsidRDefault="003737FD"/>
    <w:p w14:paraId="3AECD8C2" w14:textId="2B4464B1" w:rsidR="00724F9C" w:rsidRDefault="00724F9C"/>
    <w:sectPr w:rsidR="00724F9C" w:rsidSect="00970A29">
      <w:headerReference w:type="default" r:id="rId7"/>
      <w:pgSz w:w="11906" w:h="16838"/>
      <w:pgMar w:top="1417" w:right="1416" w:bottom="113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3F2F0" w14:textId="77777777" w:rsidR="00236E14" w:rsidRDefault="00236E14" w:rsidP="00D305BB">
      <w:pPr>
        <w:spacing w:after="0" w:line="240" w:lineRule="auto"/>
      </w:pPr>
      <w:r>
        <w:separator/>
      </w:r>
    </w:p>
  </w:endnote>
  <w:endnote w:type="continuationSeparator" w:id="0">
    <w:p w14:paraId="45D3C5F9" w14:textId="77777777" w:rsidR="00236E14" w:rsidRDefault="00236E14" w:rsidP="00D305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6CC65" w14:textId="77777777" w:rsidR="00236E14" w:rsidRDefault="00236E14" w:rsidP="00D305BB">
      <w:pPr>
        <w:spacing w:after="0" w:line="240" w:lineRule="auto"/>
      </w:pPr>
      <w:r>
        <w:separator/>
      </w:r>
    </w:p>
  </w:footnote>
  <w:footnote w:type="continuationSeparator" w:id="0">
    <w:p w14:paraId="27CB9604" w14:textId="77777777" w:rsidR="00236E14" w:rsidRDefault="00236E14" w:rsidP="00D305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F34A9" w14:textId="039847E1" w:rsidR="00D305BB" w:rsidRDefault="007E1540" w:rsidP="00D305BB">
    <w:pPr>
      <w:pStyle w:val="NormalWeb"/>
    </w:pPr>
    <w:r>
      <w:rPr>
        <w:noProof/>
      </w:rPr>
      <w:drawing>
        <wp:anchor distT="0" distB="0" distL="114300" distR="114300" simplePos="0" relativeHeight="251661312" behindDoc="1" locked="0" layoutInCell="1" allowOverlap="1" wp14:anchorId="434F8328" wp14:editId="511B2059">
          <wp:simplePos x="0" y="0"/>
          <wp:positionH relativeFrom="margin">
            <wp:posOffset>4911617</wp:posOffset>
          </wp:positionH>
          <wp:positionV relativeFrom="paragraph">
            <wp:posOffset>-167127</wp:posOffset>
          </wp:positionV>
          <wp:extent cx="626890" cy="767400"/>
          <wp:effectExtent l="0" t="0" r="1905"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6890" cy="767400"/>
                  </a:xfrm>
                  <a:prstGeom prst="rect">
                    <a:avLst/>
                  </a:prstGeom>
                  <a:noFill/>
                  <a:ln>
                    <a:noFill/>
                  </a:ln>
                </pic:spPr>
              </pic:pic>
            </a:graphicData>
          </a:graphic>
          <wp14:sizeRelH relativeFrom="page">
            <wp14:pctWidth>0</wp14:pctWidth>
          </wp14:sizeRelH>
          <wp14:sizeRelV relativeFrom="page">
            <wp14:pctHeight>0</wp14:pctHeight>
          </wp14:sizeRelV>
        </wp:anchor>
      </w:drawing>
    </w:r>
    <w:r w:rsidR="00D305BB">
      <w:rPr>
        <w:noProof/>
      </w:rPr>
      <w:drawing>
        <wp:anchor distT="0" distB="0" distL="114300" distR="114300" simplePos="0" relativeHeight="251660288" behindDoc="0" locked="0" layoutInCell="1" allowOverlap="1" wp14:anchorId="631BF768" wp14:editId="67A301CB">
          <wp:simplePos x="0" y="0"/>
          <wp:positionH relativeFrom="column">
            <wp:posOffset>-502920</wp:posOffset>
          </wp:positionH>
          <wp:positionV relativeFrom="paragraph">
            <wp:posOffset>10160</wp:posOffset>
          </wp:positionV>
          <wp:extent cx="5400040" cy="470535"/>
          <wp:effectExtent l="0" t="0" r="0" b="5715"/>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00040" cy="470535"/>
                  </a:xfrm>
                  <a:prstGeom prst="rect">
                    <a:avLst/>
                  </a:prstGeom>
                  <a:noFill/>
                  <a:ln>
                    <a:noFill/>
                  </a:ln>
                </pic:spPr>
              </pic:pic>
            </a:graphicData>
          </a:graphic>
          <wp14:sizeRelH relativeFrom="margin">
            <wp14:pctWidth>0</wp14:pctWidth>
          </wp14:sizeRelH>
        </wp:anchor>
      </w:drawing>
    </w:r>
  </w:p>
  <w:p w14:paraId="3CFCA24A" w14:textId="1A5DE25E" w:rsidR="00D305BB" w:rsidRDefault="00D305B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1C7720"/>
    <w:multiLevelType w:val="hybridMultilevel"/>
    <w:tmpl w:val="685C323C"/>
    <w:lvl w:ilvl="0" w:tplc="27FC542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5BB"/>
    <w:rsid w:val="00111853"/>
    <w:rsid w:val="00157D95"/>
    <w:rsid w:val="00165EA1"/>
    <w:rsid w:val="001C4DDB"/>
    <w:rsid w:val="002340EF"/>
    <w:rsid w:val="00236E14"/>
    <w:rsid w:val="003539C2"/>
    <w:rsid w:val="003737FD"/>
    <w:rsid w:val="004C4918"/>
    <w:rsid w:val="004D0A7E"/>
    <w:rsid w:val="00724F9C"/>
    <w:rsid w:val="007531DC"/>
    <w:rsid w:val="007E1540"/>
    <w:rsid w:val="00970A29"/>
    <w:rsid w:val="009B68AE"/>
    <w:rsid w:val="00AF062C"/>
    <w:rsid w:val="00BA00A9"/>
    <w:rsid w:val="00D305BB"/>
    <w:rsid w:val="00D43156"/>
    <w:rsid w:val="00DE6CBF"/>
    <w:rsid w:val="00E2585C"/>
    <w:rsid w:val="00F619B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4B64F8"/>
  <w15:chartTrackingRefBased/>
  <w15:docId w15:val="{C6997CB9-CB8F-4058-AB47-749B53C0E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305B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305BB"/>
  </w:style>
  <w:style w:type="paragraph" w:styleId="Piedepgina">
    <w:name w:val="footer"/>
    <w:basedOn w:val="Normal"/>
    <w:link w:val="PiedepginaCar"/>
    <w:uiPriority w:val="99"/>
    <w:unhideWhenUsed/>
    <w:rsid w:val="00D305B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305BB"/>
  </w:style>
  <w:style w:type="paragraph" w:styleId="NormalWeb">
    <w:name w:val="Normal (Web)"/>
    <w:basedOn w:val="Normal"/>
    <w:uiPriority w:val="99"/>
    <w:semiHidden/>
    <w:unhideWhenUsed/>
    <w:rsid w:val="00D305BB"/>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Default">
    <w:name w:val="Default"/>
    <w:rsid w:val="00724F9C"/>
    <w:pPr>
      <w:autoSpaceDE w:val="0"/>
      <w:autoSpaceDN w:val="0"/>
      <w:adjustRightInd w:val="0"/>
      <w:spacing w:after="0" w:line="240" w:lineRule="auto"/>
    </w:pPr>
    <w:rPr>
      <w:rFonts w:ascii="Arial" w:hAnsi="Arial" w:cs="Arial"/>
      <w:color w:val="000000"/>
      <w:sz w:val="24"/>
      <w:szCs w:val="24"/>
    </w:rPr>
  </w:style>
  <w:style w:type="paragraph" w:styleId="Sangradetextonormal">
    <w:name w:val="Body Text Indent"/>
    <w:basedOn w:val="Normal"/>
    <w:link w:val="SangradetextonormalCar"/>
    <w:rsid w:val="00F619B2"/>
    <w:pPr>
      <w:spacing w:after="0" w:line="240" w:lineRule="auto"/>
      <w:ind w:firstLine="708"/>
      <w:jc w:val="both"/>
    </w:pPr>
    <w:rPr>
      <w:rFonts w:ascii="Arial" w:eastAsia="Times New Roman" w:hAnsi="Arial" w:cs="Times New Roman"/>
      <w:sz w:val="24"/>
      <w:szCs w:val="20"/>
      <w:lang w:val="es-ES_tradnl" w:eastAsia="es-ES"/>
    </w:rPr>
  </w:style>
  <w:style w:type="character" w:customStyle="1" w:styleId="SangradetextonormalCar">
    <w:name w:val="Sangría de texto normal Car"/>
    <w:basedOn w:val="Fuentedeprrafopredeter"/>
    <w:link w:val="Sangradetextonormal"/>
    <w:rsid w:val="00F619B2"/>
    <w:rPr>
      <w:rFonts w:ascii="Arial" w:eastAsia="Times New Roman" w:hAnsi="Arial" w:cs="Times New Roman"/>
      <w:sz w:val="24"/>
      <w:szCs w:val="20"/>
      <w:lang w:val="es-ES_tradnl" w:eastAsia="es-ES"/>
    </w:rPr>
  </w:style>
  <w:style w:type="paragraph" w:styleId="Prrafodelista">
    <w:name w:val="List Paragraph"/>
    <w:basedOn w:val="Normal"/>
    <w:uiPriority w:val="34"/>
    <w:qFormat/>
    <w:rsid w:val="00BA00A9"/>
    <w:pPr>
      <w:spacing w:after="200" w:line="276" w:lineRule="auto"/>
      <w:ind w:left="720"/>
      <w:contextualSpacing/>
    </w:pPr>
  </w:style>
  <w:style w:type="paragraph" w:styleId="Textoindependiente">
    <w:name w:val="Body Text"/>
    <w:basedOn w:val="Normal"/>
    <w:link w:val="TextoindependienteCar"/>
    <w:uiPriority w:val="99"/>
    <w:semiHidden/>
    <w:unhideWhenUsed/>
    <w:rsid w:val="00E2585C"/>
    <w:pPr>
      <w:spacing w:after="120"/>
    </w:pPr>
  </w:style>
  <w:style w:type="character" w:customStyle="1" w:styleId="TextoindependienteCar">
    <w:name w:val="Texto independiente Car"/>
    <w:basedOn w:val="Fuentedeprrafopredeter"/>
    <w:link w:val="Textoindependiente"/>
    <w:uiPriority w:val="99"/>
    <w:semiHidden/>
    <w:rsid w:val="00E2585C"/>
  </w:style>
  <w:style w:type="character" w:styleId="Hipervnculo">
    <w:name w:val="Hyperlink"/>
    <w:basedOn w:val="Fuentedeprrafopredeter"/>
    <w:uiPriority w:val="99"/>
    <w:unhideWhenUsed/>
    <w:rsid w:val="00165EA1"/>
    <w:rPr>
      <w:color w:val="0563C1" w:themeColor="hyperlink"/>
      <w:u w:val="single"/>
    </w:rPr>
  </w:style>
  <w:style w:type="character" w:styleId="Mencinsinresolver">
    <w:name w:val="Unresolved Mention"/>
    <w:basedOn w:val="Fuentedeprrafopredeter"/>
    <w:uiPriority w:val="99"/>
    <w:semiHidden/>
    <w:unhideWhenUsed/>
    <w:rsid w:val="00165E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378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270</Words>
  <Characters>1490</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Valero, Jose</dc:creator>
  <cp:keywords/>
  <dc:description/>
  <cp:lastModifiedBy>Jorge Zarzoso, Alma Maria</cp:lastModifiedBy>
  <cp:revision>3</cp:revision>
  <cp:lastPrinted>2025-02-26T10:27:00Z</cp:lastPrinted>
  <dcterms:created xsi:type="dcterms:W3CDTF">2025-02-26T12:16:00Z</dcterms:created>
  <dcterms:modified xsi:type="dcterms:W3CDTF">2025-02-26T12:17:00Z</dcterms:modified>
</cp:coreProperties>
</file>