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4982" w14:textId="77777777" w:rsidR="009B68AE" w:rsidRDefault="009B68AE"/>
    <w:p w14:paraId="23D1E13F" w14:textId="77777777" w:rsidR="00AA78F4" w:rsidRDefault="00AA78F4" w:rsidP="00BA00A9">
      <w:pPr>
        <w:spacing w:after="0" w:line="240" w:lineRule="auto"/>
        <w:jc w:val="center"/>
        <w:rPr>
          <w:rFonts w:eastAsia="Times New Roman" w:cs="Arial"/>
          <w:b/>
          <w:bCs/>
          <w:u w:val="single"/>
          <w:lang w:eastAsia="es-ES"/>
        </w:rPr>
      </w:pPr>
    </w:p>
    <w:p w14:paraId="716CDD55" w14:textId="6A56ED13" w:rsidR="00BA00A9" w:rsidRPr="001F1228" w:rsidRDefault="00BA00A9" w:rsidP="00BA00A9">
      <w:pPr>
        <w:spacing w:after="0" w:line="240" w:lineRule="auto"/>
        <w:jc w:val="center"/>
        <w:rPr>
          <w:rFonts w:eastAsia="Times New Roman" w:cs="Arial"/>
          <w:b/>
          <w:bCs/>
          <w:u w:val="single"/>
          <w:lang w:eastAsia="es-ES"/>
        </w:rPr>
      </w:pPr>
      <w:r>
        <w:rPr>
          <w:rFonts w:eastAsia="Times New Roman" w:cs="Arial"/>
          <w:b/>
          <w:bCs/>
          <w:u w:val="single"/>
          <w:lang w:eastAsia="es-ES"/>
        </w:rPr>
        <w:t>LIQUIDACIÓN DE ENCARGO DE COLABORACIÓN DOCENTE</w:t>
      </w:r>
      <w:r w:rsidRPr="001F1228">
        <w:rPr>
          <w:rFonts w:eastAsia="Times New Roman" w:cs="Arial"/>
          <w:b/>
          <w:bCs/>
          <w:u w:val="single"/>
          <w:lang w:eastAsia="es-ES"/>
        </w:rPr>
        <w:t xml:space="preserve"> </w:t>
      </w:r>
    </w:p>
    <w:tbl>
      <w:tblPr>
        <w:tblpPr w:leftFromText="141" w:rightFromText="141" w:vertAnchor="text" w:horzAnchor="margin" w:tblpXSpec="center" w:tblpY="404"/>
        <w:tblW w:w="99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381"/>
        <w:gridCol w:w="1276"/>
        <w:gridCol w:w="1062"/>
        <w:gridCol w:w="1419"/>
        <w:gridCol w:w="1459"/>
        <w:gridCol w:w="1690"/>
      </w:tblGrid>
      <w:tr w:rsidR="00BA00A9" w:rsidRPr="001F1228" w14:paraId="549F644D" w14:textId="77777777" w:rsidTr="00BA00A9">
        <w:trPr>
          <w:trHeight w:val="16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D335" w14:textId="77777777" w:rsidR="00BA00A9" w:rsidRPr="001F1228" w:rsidRDefault="00BA00A9" w:rsidP="00BA00A9">
            <w:pPr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D4F07" w14:textId="77777777" w:rsidR="00BA00A9" w:rsidRPr="001F1228" w:rsidRDefault="00BA00A9" w:rsidP="00BA00A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D90EA" w14:textId="77777777" w:rsidR="00BA00A9" w:rsidRPr="001F1228" w:rsidRDefault="00BA00A9" w:rsidP="00BA00A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D44E4" w14:textId="77777777" w:rsidR="00BA00A9" w:rsidRPr="001F1228" w:rsidRDefault="00BA00A9" w:rsidP="00BA00A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8972E" w14:textId="77777777" w:rsidR="00BA00A9" w:rsidRPr="001F1228" w:rsidRDefault="00BA00A9" w:rsidP="00BA00A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C639A" w14:textId="77777777" w:rsidR="00BA00A9" w:rsidRPr="001F1228" w:rsidRDefault="00BA00A9" w:rsidP="00BA00A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5E502" w14:textId="77777777" w:rsidR="00BA00A9" w:rsidRPr="001F1228" w:rsidRDefault="00BA00A9" w:rsidP="00BA00A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BA00A9" w:rsidRPr="001F1228" w14:paraId="6B15FC18" w14:textId="77777777" w:rsidTr="00BA00A9">
        <w:trPr>
          <w:trHeight w:val="255"/>
          <w:jc w:val="center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D7D15E" w14:textId="77777777" w:rsidR="00BA00A9" w:rsidRPr="00292458" w:rsidRDefault="00BA00A9" w:rsidP="00BA00A9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92458">
              <w:rPr>
                <w:rFonts w:eastAsia="Times New Roman" w:cs="Arial"/>
                <w:b/>
                <w:sz w:val="18"/>
                <w:szCs w:val="18"/>
                <w:lang w:eastAsia="es-ES"/>
              </w:rPr>
              <w:t>APLICACIÓN PRESUPUESTARIA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87AC22" w14:textId="77777777" w:rsidR="00BA00A9" w:rsidRPr="00292458" w:rsidRDefault="00BA00A9" w:rsidP="00BA00A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292458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EJERCICIO</w:t>
            </w:r>
          </w:p>
        </w:tc>
        <w:tc>
          <w:tcPr>
            <w:tcW w:w="23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E37BE8" w14:textId="77777777" w:rsidR="00BA00A9" w:rsidRPr="00292458" w:rsidRDefault="00BA00A9" w:rsidP="00BA00A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292458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ORGÁNICA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153ED0" w14:textId="77777777" w:rsidR="00BA00A9" w:rsidRPr="00292458" w:rsidRDefault="00BA00A9" w:rsidP="00BA00A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292458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FUNCIONAL</w:t>
            </w:r>
          </w:p>
        </w:tc>
        <w:tc>
          <w:tcPr>
            <w:tcW w:w="31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1768A3" w14:textId="77777777" w:rsidR="00BA00A9" w:rsidRPr="00292458" w:rsidRDefault="00BA00A9" w:rsidP="00BA00A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292458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ECONÓMICA</w:t>
            </w:r>
          </w:p>
        </w:tc>
      </w:tr>
      <w:tr w:rsidR="00BA00A9" w:rsidRPr="001F1228" w14:paraId="6A9DB0C6" w14:textId="77777777" w:rsidTr="00BA00A9">
        <w:trPr>
          <w:trHeight w:val="255"/>
          <w:jc w:val="center"/>
        </w:trPr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1E7A" w14:textId="77777777" w:rsidR="00BA00A9" w:rsidRPr="00292458" w:rsidRDefault="00BA00A9" w:rsidP="00BA00A9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0E9B" w14:textId="60736C74" w:rsidR="00BA00A9" w:rsidRPr="00615429" w:rsidRDefault="00615429" w:rsidP="00BA00A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615429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2025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01371" w14:textId="30B40437" w:rsidR="00BA00A9" w:rsidRPr="00615429" w:rsidRDefault="003A3C55" w:rsidP="00BA00A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XXXXX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CCAB" w14:textId="4E21744D" w:rsidR="00BA00A9" w:rsidRPr="00615429" w:rsidRDefault="00615429" w:rsidP="00BA00A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615429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428A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965DE9" w14:textId="6CA1C00B" w:rsidR="00BA00A9" w:rsidRPr="00615429" w:rsidRDefault="00615429" w:rsidP="00BA00A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615429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22881</w:t>
            </w:r>
          </w:p>
        </w:tc>
      </w:tr>
      <w:tr w:rsidR="00BA00A9" w:rsidRPr="001F1228" w14:paraId="5CF2424E" w14:textId="77777777" w:rsidTr="00BA00A9">
        <w:trPr>
          <w:trHeight w:val="390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E9382F5" w14:textId="77777777" w:rsidR="00BA00A9" w:rsidRPr="00292458" w:rsidRDefault="00BA00A9" w:rsidP="00BA00A9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92458">
              <w:rPr>
                <w:rFonts w:eastAsia="Times New Roman" w:cs="Arial"/>
                <w:b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828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13C17A" w14:textId="16EC7BAB" w:rsidR="00BA00A9" w:rsidRPr="001F1228" w:rsidRDefault="00615429" w:rsidP="00BA00A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DOCENCIA MICROCREDENCIAL UNIV. “</w:t>
            </w:r>
            <w:r w:rsidR="003A3C55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XXXX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”</w:t>
            </w:r>
          </w:p>
        </w:tc>
      </w:tr>
      <w:tr w:rsidR="00BA00A9" w:rsidRPr="001F1228" w14:paraId="2CCDC879" w14:textId="77777777" w:rsidTr="00BA00A9">
        <w:trPr>
          <w:trHeight w:val="300"/>
          <w:jc w:val="center"/>
        </w:trPr>
        <w:tc>
          <w:tcPr>
            <w:tcW w:w="994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54E69422" w14:textId="77777777" w:rsidR="00BA00A9" w:rsidRPr="00292458" w:rsidRDefault="00BA00A9" w:rsidP="00BA00A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292458">
              <w:rPr>
                <w:rFonts w:eastAsia="Times New Roman" w:cs="Arial"/>
                <w:b/>
                <w:sz w:val="20"/>
                <w:szCs w:val="20"/>
                <w:lang w:eastAsia="es-ES"/>
              </w:rPr>
              <w:t xml:space="preserve">DATOS DEL RESPONSABLE </w:t>
            </w:r>
          </w:p>
        </w:tc>
      </w:tr>
      <w:tr w:rsidR="00BA00A9" w:rsidRPr="001F1228" w14:paraId="07A7841C" w14:textId="77777777" w:rsidTr="00BA00A9">
        <w:trPr>
          <w:trHeight w:val="315"/>
          <w:jc w:val="center"/>
        </w:trPr>
        <w:tc>
          <w:tcPr>
            <w:tcW w:w="30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0A7EA" w14:textId="77777777" w:rsidR="00BA00A9" w:rsidRPr="00292458" w:rsidRDefault="00BA00A9" w:rsidP="00BA00A9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92458">
              <w:rPr>
                <w:rFonts w:eastAsia="Times New Roman" w:cs="Arial"/>
                <w:b/>
                <w:sz w:val="18"/>
                <w:szCs w:val="18"/>
                <w:lang w:eastAsia="es-ES"/>
              </w:rPr>
              <w:t>Nombre y apellidos: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86B3AB" w14:textId="5B96F86F" w:rsidR="00BA00A9" w:rsidRPr="001F1228" w:rsidRDefault="00BA00A9" w:rsidP="00212973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</w:p>
        </w:tc>
      </w:tr>
      <w:tr w:rsidR="00BA00A9" w:rsidRPr="001F1228" w14:paraId="3D2C06C2" w14:textId="77777777" w:rsidTr="00BA00A9">
        <w:trPr>
          <w:trHeight w:val="555"/>
          <w:jc w:val="center"/>
        </w:trPr>
        <w:tc>
          <w:tcPr>
            <w:tcW w:w="99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E99C" w14:textId="77777777" w:rsidR="00BA00A9" w:rsidRDefault="00BA00A9" w:rsidP="00BA00A9">
            <w:pPr>
              <w:spacing w:after="0" w:line="240" w:lineRule="auto"/>
              <w:jc w:val="both"/>
              <w:rPr>
                <w:rFonts w:eastAsia="Times New Roman" w:cs="Arial"/>
                <w:bCs/>
                <w:sz w:val="16"/>
                <w:szCs w:val="16"/>
                <w:lang w:eastAsia="es-ES"/>
              </w:rPr>
            </w:pPr>
          </w:p>
          <w:p w14:paraId="1FA5CB6F" w14:textId="77777777" w:rsidR="00BA00A9" w:rsidRDefault="00BA00A9" w:rsidP="00BA00A9">
            <w:pPr>
              <w:spacing w:after="0" w:line="240" w:lineRule="auto"/>
              <w:jc w:val="both"/>
              <w:rPr>
                <w:rFonts w:eastAsia="Times New Roman" w:cs="Arial"/>
                <w:bCs/>
                <w:sz w:val="16"/>
                <w:szCs w:val="16"/>
                <w:lang w:eastAsia="es-ES"/>
              </w:rPr>
            </w:pPr>
          </w:p>
          <w:p w14:paraId="367A18EC" w14:textId="77777777" w:rsidR="00BA00A9" w:rsidRDefault="00BA00A9" w:rsidP="00BA00A9">
            <w:pPr>
              <w:spacing w:after="0" w:line="240" w:lineRule="auto"/>
              <w:jc w:val="both"/>
              <w:rPr>
                <w:rFonts w:eastAsia="Times New Roman" w:cs="Arial"/>
                <w:bCs/>
                <w:sz w:val="16"/>
                <w:szCs w:val="16"/>
                <w:lang w:eastAsia="es-ES"/>
              </w:rPr>
            </w:pPr>
            <w:r w:rsidRPr="001F1228">
              <w:rPr>
                <w:rFonts w:eastAsia="Times New Roman" w:cs="Arial"/>
                <w:bCs/>
                <w:sz w:val="16"/>
                <w:szCs w:val="16"/>
                <w:lang w:eastAsia="es-ES"/>
              </w:rPr>
              <w:t>Se propone el pago a la persona cuyos datos figuran a continuación en base a la actividad realizada:</w:t>
            </w:r>
          </w:p>
          <w:p w14:paraId="051AE709" w14:textId="77777777" w:rsidR="00BA00A9" w:rsidRPr="001F1228" w:rsidRDefault="00BA00A9" w:rsidP="00BA00A9">
            <w:pPr>
              <w:spacing w:after="0" w:line="240" w:lineRule="auto"/>
              <w:jc w:val="both"/>
              <w:rPr>
                <w:rFonts w:eastAsia="Times New Roman" w:cs="Arial"/>
                <w:bCs/>
                <w:sz w:val="16"/>
                <w:szCs w:val="16"/>
                <w:lang w:eastAsia="es-ES"/>
              </w:rPr>
            </w:pPr>
          </w:p>
          <w:p w14:paraId="741DFAD1" w14:textId="77777777" w:rsidR="00BA00A9" w:rsidRPr="001F1228" w:rsidRDefault="00BA00A9" w:rsidP="00BA00A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BA00A9" w:rsidRPr="001F1228" w14:paraId="31F90284" w14:textId="77777777" w:rsidTr="00BA00A9">
        <w:trPr>
          <w:trHeight w:val="315"/>
          <w:jc w:val="center"/>
        </w:trPr>
        <w:tc>
          <w:tcPr>
            <w:tcW w:w="994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0C0A6E" w14:textId="77777777" w:rsidR="00BA00A9" w:rsidRPr="001F1228" w:rsidRDefault="00BA00A9" w:rsidP="00BA00A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1F1228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ACTIVIDAD REALIZADA </w:t>
            </w:r>
          </w:p>
        </w:tc>
      </w:tr>
      <w:tr w:rsidR="00BA00A9" w:rsidRPr="001F1228" w14:paraId="644265D3" w14:textId="77777777" w:rsidTr="00BA00A9">
        <w:trPr>
          <w:trHeight w:val="255"/>
          <w:jc w:val="center"/>
        </w:trPr>
        <w:tc>
          <w:tcPr>
            <w:tcW w:w="67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E252A7" w14:textId="77777777" w:rsidR="00BA00A9" w:rsidRPr="00292458" w:rsidRDefault="00BA00A9" w:rsidP="00BA00A9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92458">
              <w:rPr>
                <w:rFonts w:eastAsia="Times New Roman" w:cs="Arial"/>
                <w:b/>
                <w:sz w:val="18"/>
                <w:szCs w:val="18"/>
                <w:lang w:eastAsia="es-ES"/>
              </w:rPr>
              <w:t>Denominación Microcredencial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899C32" w14:textId="77777777" w:rsidR="00BA00A9" w:rsidRPr="00292458" w:rsidRDefault="00BA00A9" w:rsidP="00BA00A9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92458">
              <w:rPr>
                <w:rFonts w:eastAsia="Times New Roman" w:cs="Arial"/>
                <w:b/>
                <w:sz w:val="18"/>
                <w:szCs w:val="18"/>
                <w:lang w:eastAsia="es-ES"/>
              </w:rPr>
              <w:t>Fecha actividad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3A079B" w14:textId="77777777" w:rsidR="00BA00A9" w:rsidRPr="00292458" w:rsidRDefault="00BA00A9" w:rsidP="00BA00A9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92458">
              <w:rPr>
                <w:rFonts w:eastAsia="Times New Roman" w:cs="Arial"/>
                <w:b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BA00A9" w:rsidRPr="001F1228" w14:paraId="404DEDE0" w14:textId="77777777" w:rsidTr="00BA00A9">
        <w:trPr>
          <w:trHeight w:val="600"/>
          <w:jc w:val="center"/>
        </w:trPr>
        <w:tc>
          <w:tcPr>
            <w:tcW w:w="679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94969" w14:textId="20F28870" w:rsidR="00BA00A9" w:rsidRPr="001F1228" w:rsidRDefault="00615429" w:rsidP="00BA00A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615429">
              <w:rPr>
                <w:rFonts w:eastAsia="Times New Roman" w:cs="Arial"/>
                <w:sz w:val="20"/>
                <w:szCs w:val="20"/>
                <w:lang w:eastAsia="es-ES"/>
              </w:rPr>
              <w:t>DOCENCIA MICROCREDENCIAL UNIV. “</w:t>
            </w:r>
            <w:r w:rsidR="003A3C55">
              <w:rPr>
                <w:rFonts w:eastAsia="Times New Roman" w:cs="Arial"/>
                <w:sz w:val="20"/>
                <w:szCs w:val="20"/>
                <w:lang w:eastAsia="es-ES"/>
              </w:rPr>
              <w:t>XXXXXX</w:t>
            </w:r>
            <w:r w:rsidRPr="00615429">
              <w:rPr>
                <w:rFonts w:eastAsia="Times New Roman" w:cs="Arial"/>
                <w:sz w:val="20"/>
                <w:szCs w:val="20"/>
                <w:lang w:eastAsia="es-ES"/>
              </w:rPr>
              <w:t>”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2385B" w14:textId="0FDA2E0E" w:rsidR="00BA00A9" w:rsidRPr="001F1228" w:rsidRDefault="00BA00A9" w:rsidP="00BA00A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8D485" w14:textId="40258183" w:rsidR="00BA00A9" w:rsidRPr="001F1228" w:rsidRDefault="00BA00A9" w:rsidP="00BA00A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BA00A9" w:rsidRPr="001F1228" w14:paraId="344462F3" w14:textId="77777777" w:rsidTr="00BA00A9">
        <w:trPr>
          <w:trHeight w:val="315"/>
          <w:jc w:val="center"/>
        </w:trPr>
        <w:tc>
          <w:tcPr>
            <w:tcW w:w="994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08AB7216" w14:textId="77777777" w:rsidR="00BA00A9" w:rsidRPr="00292458" w:rsidRDefault="00BA00A9" w:rsidP="00BA00A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292458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DATOS DEL PERCEPTOR</w:t>
            </w:r>
          </w:p>
        </w:tc>
      </w:tr>
      <w:tr w:rsidR="00BA00A9" w:rsidRPr="001F1228" w14:paraId="3CE1C94E" w14:textId="77777777" w:rsidTr="00BA00A9">
        <w:trPr>
          <w:trHeight w:val="300"/>
          <w:jc w:val="center"/>
        </w:trPr>
        <w:tc>
          <w:tcPr>
            <w:tcW w:w="30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4DD84" w14:textId="77777777" w:rsidR="00BA00A9" w:rsidRPr="00292458" w:rsidRDefault="00BA00A9" w:rsidP="00BA00A9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92458">
              <w:rPr>
                <w:rFonts w:eastAsia="Times New Roman" w:cs="Arial"/>
                <w:b/>
                <w:sz w:val="18"/>
                <w:szCs w:val="18"/>
                <w:lang w:eastAsia="es-ES"/>
              </w:rPr>
              <w:t>Nombre y apellidos</w:t>
            </w:r>
          </w:p>
        </w:tc>
        <w:tc>
          <w:tcPr>
            <w:tcW w:w="69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2F79A" w14:textId="784A943B" w:rsidR="00BA00A9" w:rsidRPr="001F1228" w:rsidRDefault="00BA00A9" w:rsidP="00BA00A9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</w:p>
        </w:tc>
      </w:tr>
      <w:tr w:rsidR="00BA00A9" w:rsidRPr="001F1228" w14:paraId="77D517D9" w14:textId="77777777" w:rsidTr="00BA00A9">
        <w:trPr>
          <w:trHeight w:val="255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80A4" w14:textId="77777777" w:rsidR="00BA00A9" w:rsidRPr="00292458" w:rsidRDefault="00BA00A9" w:rsidP="00BA00A9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92458">
              <w:rPr>
                <w:rFonts w:eastAsia="Times New Roman" w:cs="Arial"/>
                <w:b/>
                <w:sz w:val="18"/>
                <w:szCs w:val="18"/>
                <w:lang w:eastAsia="es-ES"/>
              </w:rPr>
              <w:t>NIF/PASAPORTE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DC1D" w14:textId="79E661CB" w:rsidR="00BA00A9" w:rsidRPr="001F1228" w:rsidRDefault="00BA00A9" w:rsidP="00BA00A9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F16A" w14:textId="77777777" w:rsidR="00BA00A9" w:rsidRPr="00292458" w:rsidRDefault="00BA00A9" w:rsidP="00BA00A9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92458">
              <w:rPr>
                <w:rFonts w:eastAsia="Times New Roman" w:cs="Arial"/>
                <w:b/>
                <w:sz w:val="18"/>
                <w:szCs w:val="18"/>
                <w:lang w:eastAsia="es-ES"/>
              </w:rPr>
              <w:t>Domicilio</w:t>
            </w: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116825" w14:textId="77777777" w:rsidR="00BA00A9" w:rsidRPr="001F1228" w:rsidRDefault="00BA00A9" w:rsidP="00BA00A9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1F1228">
              <w:rPr>
                <w:rFonts w:eastAsia="Times New Roman" w:cs="Arial"/>
                <w:bCs/>
                <w:sz w:val="18"/>
                <w:szCs w:val="18"/>
                <w:lang w:eastAsia="es-ES"/>
              </w:rPr>
              <w:t> </w:t>
            </w:r>
          </w:p>
        </w:tc>
      </w:tr>
      <w:tr w:rsidR="00BA00A9" w:rsidRPr="001F1228" w14:paraId="679044AD" w14:textId="77777777" w:rsidTr="00BA00A9">
        <w:trPr>
          <w:trHeight w:val="255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D9D1" w14:textId="77777777" w:rsidR="00BA00A9" w:rsidRPr="00292458" w:rsidRDefault="00BA00A9" w:rsidP="00BA00A9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92458">
              <w:rPr>
                <w:rFonts w:eastAsia="Times New Roman" w:cs="Arial"/>
                <w:b/>
                <w:sz w:val="18"/>
                <w:szCs w:val="18"/>
                <w:lang w:eastAsia="es-ES"/>
              </w:rPr>
              <w:t>Población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B0F5AD" w14:textId="77777777" w:rsidR="00BA00A9" w:rsidRPr="001F1228" w:rsidRDefault="00BA00A9" w:rsidP="00BA00A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DC404" w14:textId="77777777" w:rsidR="00BA00A9" w:rsidRPr="00292458" w:rsidRDefault="00BA00A9" w:rsidP="00BA00A9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92458">
              <w:rPr>
                <w:rFonts w:eastAsia="Times New Roman" w:cs="Arial"/>
                <w:b/>
                <w:sz w:val="18"/>
                <w:szCs w:val="18"/>
                <w:lang w:eastAsia="es-ES"/>
              </w:rPr>
              <w:t>Provincia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5A2F2" w14:textId="77777777" w:rsidR="00BA00A9" w:rsidRPr="001F1228" w:rsidRDefault="00BA00A9" w:rsidP="00BA00A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F1228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9016C" w14:textId="77777777" w:rsidR="00BA00A9" w:rsidRPr="00292458" w:rsidRDefault="00BA00A9" w:rsidP="00BA00A9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92458">
              <w:rPr>
                <w:rFonts w:eastAsia="Times New Roman" w:cs="Arial"/>
                <w:b/>
                <w:sz w:val="18"/>
                <w:szCs w:val="18"/>
                <w:lang w:eastAsia="es-ES"/>
              </w:rPr>
              <w:t>C.P.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4819" w14:textId="77777777" w:rsidR="00BA00A9" w:rsidRPr="00292458" w:rsidRDefault="00BA00A9" w:rsidP="00BA00A9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92458">
              <w:rPr>
                <w:rFonts w:eastAsia="Times New Roman" w:cs="Arial"/>
                <w:b/>
                <w:sz w:val="18"/>
                <w:szCs w:val="18"/>
                <w:lang w:eastAsia="es-ES"/>
              </w:rPr>
              <w:t>Nacionalidad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2EC4E" w14:textId="77777777" w:rsidR="00BA00A9" w:rsidRPr="001F1228" w:rsidRDefault="00BA00A9" w:rsidP="00BA00A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</w:tr>
      <w:tr w:rsidR="00BA00A9" w:rsidRPr="001F1228" w14:paraId="48FD9964" w14:textId="77777777" w:rsidTr="00BA00A9">
        <w:trPr>
          <w:trHeight w:val="255"/>
          <w:jc w:val="center"/>
        </w:trPr>
        <w:tc>
          <w:tcPr>
            <w:tcW w:w="99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A7809C" w14:textId="77777777" w:rsidR="00BA00A9" w:rsidRPr="00292458" w:rsidRDefault="00BA00A9" w:rsidP="00BA00A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292458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CUENTA (formato IBAN)</w:t>
            </w:r>
          </w:p>
        </w:tc>
      </w:tr>
      <w:tr w:rsidR="00BA00A9" w:rsidRPr="001F1228" w14:paraId="3C5FEAC5" w14:textId="77777777" w:rsidTr="00BA00A9">
        <w:trPr>
          <w:trHeight w:val="255"/>
          <w:jc w:val="center"/>
        </w:trPr>
        <w:tc>
          <w:tcPr>
            <w:tcW w:w="30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3F27E6C" w14:textId="77777777" w:rsidR="00BA00A9" w:rsidRPr="00292458" w:rsidRDefault="00BA00A9" w:rsidP="00BA00A9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92458">
              <w:rPr>
                <w:rFonts w:eastAsia="Times New Roman" w:cs="Arial"/>
                <w:b/>
                <w:sz w:val="18"/>
                <w:szCs w:val="18"/>
                <w:lang w:eastAsia="es-ES"/>
              </w:rPr>
              <w:t>País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E8E10E" w14:textId="77777777" w:rsidR="00BA00A9" w:rsidRPr="00292458" w:rsidRDefault="00BA00A9" w:rsidP="00BA00A9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92458">
              <w:rPr>
                <w:rFonts w:eastAsia="Times New Roman" w:cs="Arial"/>
                <w:b/>
                <w:sz w:val="18"/>
                <w:szCs w:val="18"/>
                <w:lang w:eastAsia="es-ES"/>
              </w:rPr>
              <w:t>Entidad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90EBE8A" w14:textId="77777777" w:rsidR="00BA00A9" w:rsidRPr="00292458" w:rsidRDefault="00BA00A9" w:rsidP="00BA00A9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92458">
              <w:rPr>
                <w:rFonts w:eastAsia="Times New Roman" w:cs="Arial"/>
                <w:b/>
                <w:sz w:val="18"/>
                <w:szCs w:val="18"/>
                <w:lang w:eastAsia="es-ES"/>
              </w:rPr>
              <w:t>Oficina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5B06F8D" w14:textId="77777777" w:rsidR="00BA00A9" w:rsidRPr="00292458" w:rsidRDefault="00BA00A9" w:rsidP="00BA00A9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92458">
              <w:rPr>
                <w:rFonts w:eastAsia="Times New Roman" w:cs="Arial"/>
                <w:b/>
                <w:sz w:val="18"/>
                <w:szCs w:val="18"/>
                <w:lang w:eastAsia="es-ES"/>
              </w:rPr>
              <w:t>DC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CB44FA2" w14:textId="77777777" w:rsidR="00BA00A9" w:rsidRPr="00292458" w:rsidRDefault="00BA00A9" w:rsidP="00BA00A9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92458">
              <w:rPr>
                <w:rFonts w:eastAsia="Times New Roman" w:cs="Arial"/>
                <w:b/>
                <w:sz w:val="18"/>
                <w:szCs w:val="18"/>
                <w:lang w:eastAsia="es-ES"/>
              </w:rPr>
              <w:t>Nº Cuenta</w:t>
            </w:r>
          </w:p>
        </w:tc>
      </w:tr>
      <w:tr w:rsidR="00BA00A9" w:rsidRPr="001F1228" w14:paraId="607C363D" w14:textId="77777777" w:rsidTr="00BA00A9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BE5724" w14:textId="77777777" w:rsidR="00BA00A9" w:rsidRPr="00292458" w:rsidRDefault="00BA00A9" w:rsidP="00BA00A9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92458">
              <w:rPr>
                <w:rFonts w:eastAsia="Times New Roman" w:cs="Arial"/>
                <w:b/>
                <w:sz w:val="18"/>
                <w:szCs w:val="18"/>
                <w:lang w:eastAsia="es-ES"/>
              </w:rPr>
              <w:t>ES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D62D" w14:textId="77777777" w:rsidR="00BA00A9" w:rsidRPr="001F1228" w:rsidRDefault="00BA00A9" w:rsidP="00BA00A9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0222483" w14:textId="77777777" w:rsidR="00BA00A9" w:rsidRPr="001F1228" w:rsidRDefault="00BA00A9" w:rsidP="00BA00A9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DF76DA" w14:textId="77777777" w:rsidR="00BA00A9" w:rsidRPr="001F1228" w:rsidRDefault="00BA00A9" w:rsidP="00BA00A9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DF6B0E" w14:textId="77777777" w:rsidR="00BA00A9" w:rsidRPr="001F1228" w:rsidRDefault="00BA00A9" w:rsidP="00BA00A9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91AB41B" w14:textId="77777777" w:rsidR="00BA00A9" w:rsidRPr="001F1228" w:rsidRDefault="00BA00A9" w:rsidP="00BA00A9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</w:p>
        </w:tc>
      </w:tr>
      <w:tr w:rsidR="00BA00A9" w:rsidRPr="001F1228" w14:paraId="77C13753" w14:textId="77777777" w:rsidTr="00BA00A9">
        <w:trPr>
          <w:trHeight w:val="270"/>
          <w:jc w:val="center"/>
        </w:trPr>
        <w:tc>
          <w:tcPr>
            <w:tcW w:w="30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B87A" w14:textId="77777777" w:rsidR="00BA00A9" w:rsidRPr="004B0AA0" w:rsidRDefault="00BA00A9" w:rsidP="00BA00A9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4B0AA0">
              <w:rPr>
                <w:rFonts w:eastAsia="Times New Roman" w:cs="Arial"/>
                <w:b/>
                <w:sz w:val="18"/>
                <w:szCs w:val="18"/>
                <w:lang w:eastAsia="es-ES"/>
              </w:rPr>
              <w:t>I</w:t>
            </w: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mporte íntegro</w:t>
            </w:r>
            <w:r w:rsidRPr="004B0AA0">
              <w:rPr>
                <w:rFonts w:eastAsia="Times New Roman" w:cs="Arial"/>
                <w:b/>
                <w:sz w:val="18"/>
                <w:szCs w:val="18"/>
                <w:lang w:eastAsia="es-ES"/>
              </w:rPr>
              <w:t xml:space="preserve">:  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6CC86" w14:textId="7413B5A9" w:rsidR="00BA00A9" w:rsidRPr="001F1228" w:rsidRDefault="00615429" w:rsidP="00BA00A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 €</w:t>
            </w:r>
          </w:p>
        </w:tc>
      </w:tr>
      <w:tr w:rsidR="00BA00A9" w:rsidRPr="001F1228" w14:paraId="0755FB38" w14:textId="77777777" w:rsidTr="00BA00A9">
        <w:trPr>
          <w:trHeight w:val="270"/>
          <w:jc w:val="center"/>
        </w:trPr>
        <w:tc>
          <w:tcPr>
            <w:tcW w:w="30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54BA" w14:textId="77777777" w:rsidR="00BA00A9" w:rsidRPr="004B0AA0" w:rsidRDefault="00BA00A9" w:rsidP="00BA00A9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4B0AA0">
              <w:rPr>
                <w:rFonts w:eastAsia="Times New Roman" w:cs="Arial"/>
                <w:b/>
                <w:sz w:val="18"/>
                <w:szCs w:val="18"/>
                <w:lang w:eastAsia="es-ES"/>
              </w:rPr>
              <w:t>R</w:t>
            </w: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etención</w:t>
            </w:r>
            <w:r w:rsidRPr="004B0AA0">
              <w:rPr>
                <w:rFonts w:eastAsia="Times New Roman" w:cs="Arial"/>
                <w:b/>
                <w:sz w:val="18"/>
                <w:szCs w:val="18"/>
                <w:lang w:eastAsia="es-ES"/>
              </w:rPr>
              <w:t xml:space="preserve"> IRPF </w:t>
            </w:r>
            <w:r w:rsidRPr="004B0AA0">
              <w:rPr>
                <w:rFonts w:eastAsia="Times New Roman" w:cs="Arial"/>
                <w:b/>
                <w:sz w:val="14"/>
                <w:szCs w:val="14"/>
                <w:lang w:eastAsia="es-ES"/>
              </w:rPr>
              <w:t>(1)</w:t>
            </w:r>
            <w:r w:rsidRPr="004B0AA0">
              <w:rPr>
                <w:rFonts w:eastAsia="Times New Roman" w:cs="Arial"/>
                <w:b/>
                <w:sz w:val="18"/>
                <w:szCs w:val="18"/>
                <w:lang w:eastAsia="es-ES"/>
              </w:rPr>
              <w:t xml:space="preserve">: </w:t>
            </w:r>
          </w:p>
        </w:tc>
        <w:tc>
          <w:tcPr>
            <w:tcW w:w="69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33ADC" w14:textId="23EF46CA" w:rsidR="00BA00A9" w:rsidRPr="001F1228" w:rsidRDefault="00615429" w:rsidP="00BA00A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 €</w:t>
            </w:r>
          </w:p>
        </w:tc>
      </w:tr>
      <w:tr w:rsidR="00BA00A9" w:rsidRPr="001F1228" w14:paraId="7AD215DF" w14:textId="77777777" w:rsidTr="00BA00A9">
        <w:trPr>
          <w:trHeight w:val="300"/>
          <w:jc w:val="center"/>
        </w:trPr>
        <w:tc>
          <w:tcPr>
            <w:tcW w:w="30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3909" w14:textId="77777777" w:rsidR="00BA00A9" w:rsidRPr="004B0AA0" w:rsidRDefault="00BA00A9" w:rsidP="00BA00A9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4B0AA0">
              <w:rPr>
                <w:rFonts w:eastAsia="Times New Roman" w:cs="Arial"/>
                <w:b/>
                <w:sz w:val="18"/>
                <w:szCs w:val="18"/>
                <w:lang w:eastAsia="es-ES"/>
              </w:rPr>
              <w:t>I</w:t>
            </w: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mporte líquido a abonar</w:t>
            </w:r>
            <w:r w:rsidRPr="004B0AA0">
              <w:rPr>
                <w:rFonts w:eastAsia="Times New Roman" w:cs="Arial"/>
                <w:b/>
                <w:sz w:val="18"/>
                <w:szCs w:val="18"/>
                <w:lang w:eastAsia="es-ES"/>
              </w:rPr>
              <w:t xml:space="preserve">:  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FCFC3" w14:textId="20804A48" w:rsidR="00BA00A9" w:rsidRPr="001F1228" w:rsidRDefault="00615429" w:rsidP="00BA00A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 €</w:t>
            </w:r>
          </w:p>
        </w:tc>
      </w:tr>
    </w:tbl>
    <w:p w14:paraId="75AF2988" w14:textId="5FC0EC27" w:rsidR="00724F9C" w:rsidRDefault="00724F9C"/>
    <w:p w14:paraId="6CE6CE8A" w14:textId="77777777" w:rsidR="00BA00A9" w:rsidRPr="001F1228" w:rsidRDefault="00BA00A9" w:rsidP="00BA00A9">
      <w:bookmarkStart w:id="0" w:name="_Hlk191460158"/>
    </w:p>
    <w:bookmarkEnd w:id="0"/>
    <w:p w14:paraId="00D15ACB" w14:textId="2B6A5A22" w:rsidR="00BA00A9" w:rsidRDefault="00E2585C" w:rsidP="00E2585C">
      <w:pPr>
        <w:ind w:left="-567"/>
        <w:jc w:val="both"/>
        <w:rPr>
          <w:rFonts w:eastAsia="Times New Roman" w:cs="Arial"/>
          <w:sz w:val="16"/>
          <w:szCs w:val="16"/>
          <w:lang w:eastAsia="es-ES"/>
        </w:rPr>
      </w:pPr>
      <w:r w:rsidRPr="00E2585C">
        <w:rPr>
          <w:rFonts w:eastAsia="Times New Roman" w:cs="Arial"/>
          <w:b/>
          <w:bCs/>
          <w:sz w:val="16"/>
          <w:szCs w:val="16"/>
          <w:lang w:eastAsia="es-ES"/>
        </w:rPr>
        <w:t>(1 )</w:t>
      </w:r>
      <w:r>
        <w:rPr>
          <w:rFonts w:eastAsia="Times New Roman" w:cs="Arial"/>
          <w:sz w:val="16"/>
          <w:szCs w:val="16"/>
          <w:lang w:eastAsia="es-ES"/>
        </w:rPr>
        <w:t xml:space="preserve"> </w:t>
      </w:r>
      <w:r w:rsidRPr="00292458">
        <w:rPr>
          <w:rFonts w:eastAsia="Times New Roman" w:cs="Arial"/>
          <w:sz w:val="16"/>
          <w:szCs w:val="16"/>
          <w:lang w:eastAsia="es-ES"/>
        </w:rPr>
        <w:t>IRPF Vigente: Españoles o residentes fiscales en España: 15%. Contribuyentes de la UE, Islandia y Noruega 19%</w:t>
      </w:r>
      <w:r>
        <w:rPr>
          <w:rFonts w:eastAsia="Times New Roman" w:cs="Arial"/>
          <w:sz w:val="16"/>
          <w:szCs w:val="16"/>
          <w:lang w:eastAsia="es-ES"/>
        </w:rPr>
        <w:t>;</w:t>
      </w:r>
      <w:r w:rsidRPr="00292458">
        <w:rPr>
          <w:rFonts w:eastAsia="Times New Roman" w:cs="Arial"/>
          <w:sz w:val="16"/>
          <w:szCs w:val="16"/>
          <w:lang w:eastAsia="es-ES"/>
        </w:rPr>
        <w:t xml:space="preserve"> resto de contribuyentes 24%. No tendrán retención los/las beneficiarios/as de los países con los que España mantiene convenio de doble imposición y lo acrediten mediante certificado de residencia a efectos fiscales emitido por la autoridad fiscal del país d</w:t>
      </w:r>
      <w:r w:rsidRPr="004B0AA0">
        <w:rPr>
          <w:rFonts w:eastAsia="Times New Roman" w:cs="Arial"/>
          <w:sz w:val="16"/>
          <w:szCs w:val="16"/>
          <w:lang w:eastAsia="es-ES"/>
        </w:rPr>
        <w:t>e origen</w:t>
      </w:r>
      <w:r>
        <w:rPr>
          <w:rFonts w:eastAsia="Times New Roman" w:cs="Arial"/>
          <w:sz w:val="16"/>
          <w:szCs w:val="16"/>
          <w:lang w:eastAsia="es-ES"/>
        </w:rPr>
        <w:t>.</w:t>
      </w:r>
    </w:p>
    <w:p w14:paraId="0E40D0D2" w14:textId="0EBA0164" w:rsidR="00E2585C" w:rsidRPr="00165EA1" w:rsidRDefault="00165EA1" w:rsidP="00165EA1">
      <w:pPr>
        <w:spacing w:after="0"/>
        <w:ind w:left="-567"/>
        <w:rPr>
          <w:sz w:val="16"/>
          <w:szCs w:val="16"/>
        </w:rPr>
      </w:pPr>
      <w:r w:rsidRPr="00165EA1">
        <w:rPr>
          <w:sz w:val="16"/>
          <w:szCs w:val="16"/>
        </w:rPr>
        <w:t xml:space="preserve">La Universidad Miguel Hernández de Elche, como responsable del tratamiento de los datos personales, informa que estos datos serán tratados de conformidad con lo dispuesto en el Reglamento (UE) 2016/679 de 27 de abril (RGPD) y la Ley Orgánica 3/2018 de 5 de diciembre (LOPDGDD). Se puede consultar la política de protección de datos de la UMH en: </w:t>
      </w:r>
      <w:hyperlink r:id="rId7" w:history="1">
        <w:r w:rsidRPr="00165EA1">
          <w:rPr>
            <w:rStyle w:val="Hipervnculo"/>
            <w:sz w:val="16"/>
            <w:szCs w:val="16"/>
          </w:rPr>
          <w:t>https://www.umh.es/contenido/Estudios/:ProteccionDatos/datos_es.html</w:t>
        </w:r>
      </w:hyperlink>
    </w:p>
    <w:p w14:paraId="72113585" w14:textId="77777777" w:rsidR="00165EA1" w:rsidRPr="00165EA1" w:rsidRDefault="00165EA1" w:rsidP="00165EA1">
      <w:pPr>
        <w:spacing w:after="0"/>
        <w:ind w:left="-567"/>
        <w:rPr>
          <w:sz w:val="18"/>
          <w:szCs w:val="18"/>
        </w:rPr>
      </w:pPr>
    </w:p>
    <w:p w14:paraId="71AE98EA" w14:textId="77777777" w:rsidR="00970A29" w:rsidRDefault="00970A29" w:rsidP="00E2585C">
      <w:pPr>
        <w:ind w:left="-567"/>
        <w:jc w:val="both"/>
        <w:rPr>
          <w:rFonts w:eastAsia="Times New Roman" w:cs="Arial"/>
          <w:sz w:val="20"/>
          <w:szCs w:val="20"/>
          <w:lang w:eastAsia="es-ES"/>
        </w:rPr>
      </w:pPr>
    </w:p>
    <w:p w14:paraId="7DBD8445" w14:textId="490C232F" w:rsidR="00E2585C" w:rsidRPr="00E2585C" w:rsidRDefault="00E2585C" w:rsidP="00E2585C">
      <w:pPr>
        <w:ind w:left="-567"/>
        <w:jc w:val="both"/>
        <w:rPr>
          <w:rFonts w:eastAsia="Times New Roman" w:cs="Arial"/>
          <w:sz w:val="20"/>
          <w:szCs w:val="20"/>
          <w:lang w:eastAsia="es-ES"/>
        </w:rPr>
      </w:pPr>
      <w:r w:rsidRPr="00E2585C">
        <w:rPr>
          <w:rFonts w:eastAsia="Times New Roman" w:cs="Arial"/>
          <w:sz w:val="20"/>
          <w:szCs w:val="20"/>
          <w:lang w:eastAsia="es-ES"/>
        </w:rPr>
        <w:t xml:space="preserve">DECLARO RESPONSABLEMENTE que la actividad descrita ha sido realizada de conformidad con el encargo realizado, por lo que </w:t>
      </w:r>
      <w:r>
        <w:rPr>
          <w:rFonts w:eastAsia="Times New Roman" w:cs="Arial"/>
          <w:sz w:val="20"/>
          <w:szCs w:val="20"/>
          <w:lang w:eastAsia="es-ES"/>
        </w:rPr>
        <w:t>a</w:t>
      </w:r>
      <w:r w:rsidRPr="00E2585C">
        <w:rPr>
          <w:rFonts w:eastAsia="Times New Roman" w:cs="Arial"/>
          <w:sz w:val="20"/>
          <w:szCs w:val="20"/>
          <w:lang w:eastAsia="es-ES"/>
        </w:rPr>
        <w:t>utorizo que sea tramitado el gasto con cargo a la partida presupuestaria indicada.</w:t>
      </w:r>
    </w:p>
    <w:p w14:paraId="71C4D2AF" w14:textId="45BB0494" w:rsidR="00E2585C" w:rsidRDefault="00E2585C"/>
    <w:p w14:paraId="32AB81AD" w14:textId="77777777" w:rsidR="00AA78F4" w:rsidRDefault="00AA78F4"/>
    <w:p w14:paraId="03A9BFA6" w14:textId="604819A1" w:rsidR="00724F9C" w:rsidRDefault="00E2585C">
      <w:r>
        <w:t xml:space="preserve">Firma del </w:t>
      </w:r>
      <w:r w:rsidR="00970A29">
        <w:t>c</w:t>
      </w:r>
      <w:r>
        <w:t>olaborador</w:t>
      </w:r>
      <w:r>
        <w:tab/>
      </w:r>
      <w:r>
        <w:tab/>
      </w:r>
      <w:r>
        <w:tab/>
      </w:r>
      <w:r>
        <w:tab/>
      </w:r>
      <w:r>
        <w:tab/>
      </w:r>
      <w:r>
        <w:tab/>
        <w:t>Firm</w:t>
      </w:r>
      <w:r w:rsidR="00157D95">
        <w:t>a</w:t>
      </w:r>
      <w:r>
        <w:t xml:space="preserve"> del </w:t>
      </w:r>
      <w:r w:rsidR="00970A29">
        <w:t>d</w:t>
      </w:r>
      <w:r>
        <w:t xml:space="preserve">irector </w:t>
      </w:r>
      <w:r w:rsidR="00970A29">
        <w:t>r</w:t>
      </w:r>
      <w:r>
        <w:t>esponsable</w:t>
      </w:r>
    </w:p>
    <w:p w14:paraId="214C1730" w14:textId="7F223F3C" w:rsidR="00724F9C" w:rsidRDefault="00724F9C"/>
    <w:sectPr w:rsidR="00724F9C" w:rsidSect="00970A29">
      <w:headerReference w:type="default" r:id="rId8"/>
      <w:pgSz w:w="11906" w:h="16838"/>
      <w:pgMar w:top="1417" w:right="141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C85C" w14:textId="77777777" w:rsidR="002426B5" w:rsidRDefault="002426B5" w:rsidP="00D305BB">
      <w:pPr>
        <w:spacing w:after="0" w:line="240" w:lineRule="auto"/>
      </w:pPr>
      <w:r>
        <w:separator/>
      </w:r>
    </w:p>
  </w:endnote>
  <w:endnote w:type="continuationSeparator" w:id="0">
    <w:p w14:paraId="7A8A2E9C" w14:textId="77777777" w:rsidR="002426B5" w:rsidRDefault="002426B5" w:rsidP="00D3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5F6A" w14:textId="77777777" w:rsidR="002426B5" w:rsidRDefault="002426B5" w:rsidP="00D305BB">
      <w:pPr>
        <w:spacing w:after="0" w:line="240" w:lineRule="auto"/>
      </w:pPr>
      <w:r>
        <w:separator/>
      </w:r>
    </w:p>
  </w:footnote>
  <w:footnote w:type="continuationSeparator" w:id="0">
    <w:p w14:paraId="201D98EB" w14:textId="77777777" w:rsidR="002426B5" w:rsidRDefault="002426B5" w:rsidP="00D30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34A9" w14:textId="039847E1" w:rsidR="00D305BB" w:rsidRDefault="007E1540" w:rsidP="00D305BB">
    <w:pPr>
      <w:pStyle w:val="NormalWe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34F8328" wp14:editId="511B2059">
          <wp:simplePos x="0" y="0"/>
          <wp:positionH relativeFrom="margin">
            <wp:posOffset>4911617</wp:posOffset>
          </wp:positionH>
          <wp:positionV relativeFrom="paragraph">
            <wp:posOffset>-167127</wp:posOffset>
          </wp:positionV>
          <wp:extent cx="626890" cy="767400"/>
          <wp:effectExtent l="0" t="0" r="190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890" cy="76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5BB">
      <w:rPr>
        <w:noProof/>
      </w:rPr>
      <w:drawing>
        <wp:anchor distT="0" distB="0" distL="114300" distR="114300" simplePos="0" relativeHeight="251660288" behindDoc="0" locked="0" layoutInCell="1" allowOverlap="1" wp14:anchorId="631BF768" wp14:editId="67A301CB">
          <wp:simplePos x="0" y="0"/>
          <wp:positionH relativeFrom="column">
            <wp:posOffset>-502920</wp:posOffset>
          </wp:positionH>
          <wp:positionV relativeFrom="paragraph">
            <wp:posOffset>10160</wp:posOffset>
          </wp:positionV>
          <wp:extent cx="5400040" cy="470535"/>
          <wp:effectExtent l="0" t="0" r="0" b="571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CFCA24A" w14:textId="1A5DE25E" w:rsidR="00D305BB" w:rsidRDefault="00D305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C7720"/>
    <w:multiLevelType w:val="hybridMultilevel"/>
    <w:tmpl w:val="685C323C"/>
    <w:lvl w:ilvl="0" w:tplc="27FC5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BB"/>
    <w:rsid w:val="00111853"/>
    <w:rsid w:val="00157D95"/>
    <w:rsid w:val="00165EA1"/>
    <w:rsid w:val="001C4DDB"/>
    <w:rsid w:val="00210166"/>
    <w:rsid w:val="00212973"/>
    <w:rsid w:val="002340EF"/>
    <w:rsid w:val="002426B5"/>
    <w:rsid w:val="003737FD"/>
    <w:rsid w:val="003A3C55"/>
    <w:rsid w:val="004C4918"/>
    <w:rsid w:val="004D0A7E"/>
    <w:rsid w:val="00615429"/>
    <w:rsid w:val="00724F9C"/>
    <w:rsid w:val="007E1540"/>
    <w:rsid w:val="007E77CA"/>
    <w:rsid w:val="00970A29"/>
    <w:rsid w:val="009B68AE"/>
    <w:rsid w:val="00A72E25"/>
    <w:rsid w:val="00AA78F4"/>
    <w:rsid w:val="00AF062C"/>
    <w:rsid w:val="00BA00A9"/>
    <w:rsid w:val="00BA6018"/>
    <w:rsid w:val="00D305BB"/>
    <w:rsid w:val="00DE6CBF"/>
    <w:rsid w:val="00E2585C"/>
    <w:rsid w:val="00F619B2"/>
    <w:rsid w:val="00F8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4B64F8"/>
  <w15:chartTrackingRefBased/>
  <w15:docId w15:val="{C6997CB9-CB8F-4058-AB47-749B53C0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0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5BB"/>
  </w:style>
  <w:style w:type="paragraph" w:styleId="Piedepgina">
    <w:name w:val="footer"/>
    <w:basedOn w:val="Normal"/>
    <w:link w:val="PiedepginaCar"/>
    <w:uiPriority w:val="99"/>
    <w:unhideWhenUsed/>
    <w:rsid w:val="00D30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5BB"/>
  </w:style>
  <w:style w:type="paragraph" w:styleId="NormalWeb">
    <w:name w:val="Normal (Web)"/>
    <w:basedOn w:val="Normal"/>
    <w:uiPriority w:val="99"/>
    <w:semiHidden/>
    <w:unhideWhenUsed/>
    <w:rsid w:val="00D3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724F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F619B2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619B2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A00A9"/>
    <w:pPr>
      <w:spacing w:after="200" w:line="276" w:lineRule="auto"/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2585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2585C"/>
  </w:style>
  <w:style w:type="character" w:styleId="Hipervnculo">
    <w:name w:val="Hyperlink"/>
    <w:basedOn w:val="Fuentedeprrafopredeter"/>
    <w:uiPriority w:val="99"/>
    <w:unhideWhenUsed/>
    <w:rsid w:val="00165E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5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mh.es/contenido/Estudios/:ProteccionDatos/datos_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Valero, Jose</dc:creator>
  <cp:keywords/>
  <dc:description/>
  <cp:lastModifiedBy>Torrente Garcia, Milagros</cp:lastModifiedBy>
  <cp:revision>16</cp:revision>
  <cp:lastPrinted>2025-02-26T10:27:00Z</cp:lastPrinted>
  <dcterms:created xsi:type="dcterms:W3CDTF">2025-02-26T10:10:00Z</dcterms:created>
  <dcterms:modified xsi:type="dcterms:W3CDTF">2025-05-26T10:24:00Z</dcterms:modified>
</cp:coreProperties>
</file>